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70D0" w14:textId="3F0B140C" w:rsidR="00262CA8" w:rsidRDefault="00F6194E" w:rsidP="003E26E2">
      <w:pPr>
        <w:pStyle w:val="Heading1"/>
        <w:numPr>
          <w:ilvl w:val="0"/>
          <w:numId w:val="0"/>
        </w:numPr>
        <w:rPr>
          <w:lang w:val="en-GB"/>
        </w:rPr>
      </w:pPr>
      <w:proofErr w:type="spellStart"/>
      <w:r w:rsidRPr="00F6194E">
        <w:rPr>
          <w:lang w:val="en-GB"/>
        </w:rPr>
        <w:t>Instruç</w:t>
      </w:r>
      <w:r w:rsidR="007D3FA4">
        <w:rPr>
          <w:lang w:val="en-GB"/>
        </w:rPr>
        <w:t>ões</w:t>
      </w:r>
      <w:proofErr w:type="spellEnd"/>
      <w:r w:rsidRPr="00F6194E">
        <w:rPr>
          <w:lang w:val="en-GB"/>
        </w:rPr>
        <w:t xml:space="preserve"> d</w:t>
      </w:r>
      <w:r w:rsidR="007D3FA4">
        <w:rPr>
          <w:lang w:val="en-GB"/>
        </w:rPr>
        <w:t>a</w:t>
      </w:r>
      <w:r w:rsidRPr="00F6194E">
        <w:rPr>
          <w:lang w:val="en-GB"/>
        </w:rPr>
        <w:t xml:space="preserve"> </w:t>
      </w:r>
      <w:proofErr w:type="spellStart"/>
      <w:r w:rsidRPr="00F6194E">
        <w:rPr>
          <w:lang w:val="en-GB"/>
        </w:rPr>
        <w:t>aplica</w:t>
      </w:r>
      <w:r>
        <w:rPr>
          <w:lang w:val="en-GB"/>
        </w:rPr>
        <w:t>ção</w:t>
      </w:r>
      <w:proofErr w:type="spellEnd"/>
      <w:r w:rsidRPr="00F6194E">
        <w:rPr>
          <w:lang w:val="en-GB"/>
        </w:rPr>
        <w:t xml:space="preserve"> Plan4Flex</w:t>
      </w:r>
      <w:r w:rsidR="00262CA8">
        <w:rPr>
          <w:rFonts w:cs="Times New Roman"/>
          <w:b w:val="0"/>
          <w:sz w:val="18"/>
          <w:szCs w:val="18"/>
          <w:lang w:val="en-GB"/>
        </w:rPr>
        <w:br/>
      </w:r>
    </w:p>
    <w:p w14:paraId="387A9F6B" w14:textId="34A7FBF1" w:rsidR="007D3FA4" w:rsidRPr="007D3FA4" w:rsidRDefault="007D3FA4" w:rsidP="007D3FA4">
      <w:pPr>
        <w:rPr>
          <w:lang w:val="pt-PT"/>
        </w:rPr>
      </w:pPr>
      <w:r w:rsidRPr="007D3FA4">
        <w:rPr>
          <w:lang w:val="pt-PT"/>
        </w:rPr>
        <w:t>N</w:t>
      </w:r>
      <w:r>
        <w:rPr>
          <w:lang w:val="pt-PT"/>
        </w:rPr>
        <w:t>a</w:t>
      </w:r>
      <w:r w:rsidRPr="007D3FA4">
        <w:rPr>
          <w:lang w:val="pt-PT"/>
        </w:rPr>
        <w:t xml:space="preserve"> Goodmorning utilizamos o Plan4Flex para partilhar consigo toda a informação.</w:t>
      </w:r>
    </w:p>
    <w:p w14:paraId="47978241" w14:textId="60A94302" w:rsidR="007D3FA4" w:rsidRPr="00D70B0A" w:rsidRDefault="007D3FA4" w:rsidP="007D3FA4">
      <w:pPr>
        <w:rPr>
          <w:lang w:val="pt-PT"/>
        </w:rPr>
      </w:pPr>
      <w:r w:rsidRPr="007D3FA4">
        <w:rPr>
          <w:lang w:val="pt-PT"/>
        </w:rPr>
        <w:t>Vários assuntos são organizados e comunicados n</w:t>
      </w:r>
      <w:r w:rsidR="00D70B0A">
        <w:rPr>
          <w:lang w:val="pt-PT"/>
        </w:rPr>
        <w:t>a aplicação</w:t>
      </w:r>
      <w:r w:rsidRPr="007D3FA4">
        <w:rPr>
          <w:lang w:val="pt-PT"/>
        </w:rPr>
        <w:t xml:space="preserve">. </w:t>
      </w:r>
      <w:r w:rsidRPr="00D70B0A">
        <w:rPr>
          <w:lang w:val="pt-PT"/>
        </w:rPr>
        <w:t>Você pode pensar em:</w:t>
      </w:r>
    </w:p>
    <w:p w14:paraId="28E6C95A" w14:textId="2B791010" w:rsidR="00190E0B" w:rsidRPr="00A52485" w:rsidRDefault="00A52485" w:rsidP="00190E0B">
      <w:pPr>
        <w:pStyle w:val="ListParagraph"/>
        <w:numPr>
          <w:ilvl w:val="0"/>
          <w:numId w:val="6"/>
        </w:numPr>
        <w:rPr>
          <w:lang w:val="pt-PT"/>
        </w:rPr>
      </w:pPr>
      <w:r w:rsidRPr="00A52485">
        <w:rPr>
          <w:lang w:val="pt-PT"/>
        </w:rPr>
        <w:t>Vídeos de instruções. Você verá um pequeno vídeo em diferentes idiomas explicando as regras quando vier trabalhar n</w:t>
      </w:r>
      <w:r>
        <w:rPr>
          <w:lang w:val="pt-PT"/>
        </w:rPr>
        <w:t>a</w:t>
      </w:r>
      <w:r w:rsidRPr="00A52485">
        <w:rPr>
          <w:lang w:val="pt-PT"/>
        </w:rPr>
        <w:t xml:space="preserve"> </w:t>
      </w:r>
      <w:proofErr w:type="spellStart"/>
      <w:r w:rsidRPr="00A52485">
        <w:rPr>
          <w:lang w:val="pt-PT"/>
        </w:rPr>
        <w:t>GoodMorning</w:t>
      </w:r>
      <w:proofErr w:type="spellEnd"/>
    </w:p>
    <w:p w14:paraId="1A729A77" w14:textId="76C2DA6F" w:rsidR="00262CA8" w:rsidRDefault="00316ABE" w:rsidP="002009CE">
      <w:pPr>
        <w:pStyle w:val="ListParagraph"/>
        <w:numPr>
          <w:ilvl w:val="0"/>
          <w:numId w:val="6"/>
        </w:numPr>
        <w:rPr>
          <w:lang w:val="pt-PT"/>
        </w:rPr>
      </w:pPr>
      <w:r w:rsidRPr="00316ABE">
        <w:rPr>
          <w:lang w:val="pt-PT"/>
        </w:rPr>
        <w:t xml:space="preserve"> </w:t>
      </w:r>
      <w:r w:rsidRPr="00316ABE">
        <w:rPr>
          <w:lang w:val="pt-PT"/>
        </w:rPr>
        <w:t>Minha agenda: você pode ver quando, onde e a que horas está agendado.</w:t>
      </w:r>
    </w:p>
    <w:p w14:paraId="3ABB45F1" w14:textId="42AB38D9" w:rsidR="002009CE" w:rsidRPr="004C1331" w:rsidRDefault="002009CE" w:rsidP="004C1331">
      <w:pPr>
        <w:pStyle w:val="ListParagraph"/>
        <w:numPr>
          <w:ilvl w:val="0"/>
          <w:numId w:val="6"/>
        </w:numPr>
        <w:rPr>
          <w:szCs w:val="20"/>
          <w:lang w:val="pt-PT"/>
        </w:rPr>
      </w:pPr>
      <w:r w:rsidRPr="002009CE">
        <w:rPr>
          <w:szCs w:val="20"/>
          <w:lang w:val="pt-PT"/>
        </w:rPr>
        <w:t>Meus documentos: contrato de trabalho, contrato de alug</w:t>
      </w:r>
      <w:r w:rsidR="004C1331">
        <w:rPr>
          <w:szCs w:val="20"/>
          <w:lang w:val="pt-PT"/>
        </w:rPr>
        <w:t>uer</w:t>
      </w:r>
      <w:r w:rsidRPr="002009CE">
        <w:rPr>
          <w:szCs w:val="20"/>
          <w:lang w:val="pt-PT"/>
        </w:rPr>
        <w:t xml:space="preserve">, </w:t>
      </w:r>
      <w:r w:rsidR="004C1331">
        <w:rPr>
          <w:szCs w:val="20"/>
          <w:lang w:val="pt-PT"/>
        </w:rPr>
        <w:t>recibos</w:t>
      </w:r>
      <w:r w:rsidRPr="002009CE">
        <w:rPr>
          <w:szCs w:val="20"/>
          <w:lang w:val="pt-PT"/>
        </w:rPr>
        <w:t>, extratos anuais, etc.</w:t>
      </w:r>
      <w:r w:rsidR="004C1331">
        <w:rPr>
          <w:szCs w:val="20"/>
          <w:lang w:val="pt-PT"/>
        </w:rPr>
        <w:t xml:space="preserve"> </w:t>
      </w:r>
      <w:r w:rsidRPr="004C1331">
        <w:rPr>
          <w:szCs w:val="20"/>
          <w:lang w:val="pt-PT"/>
        </w:rPr>
        <w:t>Você deve assinar os documentos digitalmente. Ao abrir documentos, sua senha é solicitada para sua privacidade.</w:t>
      </w:r>
    </w:p>
    <w:p w14:paraId="4C15BD88" w14:textId="0F844071" w:rsidR="00262CA8" w:rsidRPr="002F3199" w:rsidRDefault="002F3199" w:rsidP="00262CA8">
      <w:pPr>
        <w:pStyle w:val="ListParagraph"/>
        <w:numPr>
          <w:ilvl w:val="0"/>
          <w:numId w:val="6"/>
        </w:numPr>
        <w:rPr>
          <w:lang w:val="pt-PT"/>
        </w:rPr>
      </w:pPr>
      <w:r w:rsidRPr="00761FA8">
        <w:rPr>
          <w:lang w:val="pt-PT"/>
        </w:rPr>
        <w:t xml:space="preserve">Minhas correspondências: aqui você pode tirar sua dúvida e lhe enviaremos mensagens. </w:t>
      </w:r>
      <w:r w:rsidRPr="002F3199">
        <w:rPr>
          <w:lang w:val="pt-PT"/>
        </w:rPr>
        <w:t>Você pode escrever uma mensagem curta e clara com as correspondências sobre as quais se trata sua dúvida e adicionar fotos. Para atendê-lo o mais rápido possível, é importante que</w:t>
      </w:r>
      <w:r w:rsidR="00761FA8">
        <w:rPr>
          <w:lang w:val="pt-PT"/>
        </w:rPr>
        <w:t xml:space="preserve"> </w:t>
      </w:r>
      <w:r w:rsidRPr="002F3199">
        <w:rPr>
          <w:lang w:val="pt-PT"/>
        </w:rPr>
        <w:t>escolha o tipo certo de assunto:</w:t>
      </w:r>
    </w:p>
    <w:p w14:paraId="7914F52D" w14:textId="6B7FF1DD" w:rsidR="00262CA8" w:rsidRPr="00684642" w:rsidRDefault="00A33216" w:rsidP="00262CA8">
      <w:pPr>
        <w:pStyle w:val="ListParagraph"/>
        <w:numPr>
          <w:ilvl w:val="0"/>
          <w:numId w:val="7"/>
        </w:numPr>
        <w:rPr>
          <w:lang w:val="pt-PT"/>
        </w:rPr>
      </w:pPr>
      <w:r w:rsidRPr="00A33216">
        <w:rPr>
          <w:lang w:val="pt-PT"/>
        </w:rPr>
        <w:t>Instalação</w:t>
      </w:r>
      <w:r w:rsidR="00262CA8" w:rsidRPr="00684642">
        <w:rPr>
          <w:lang w:val="pt-PT"/>
        </w:rPr>
        <w:t xml:space="preserve">: </w:t>
      </w:r>
      <w:r w:rsidR="00684642" w:rsidRPr="00684642">
        <w:rPr>
          <w:lang w:val="pt-PT"/>
        </w:rPr>
        <w:t>relatórios sobre transportes, carros, casas, defeitos, danos, etc.</w:t>
      </w:r>
    </w:p>
    <w:p w14:paraId="340EB955" w14:textId="629AE945" w:rsidR="00262CA8" w:rsidRPr="00262CA8" w:rsidRDefault="00262CA8" w:rsidP="00262CA8">
      <w:pPr>
        <w:pStyle w:val="ListParagraph"/>
        <w:numPr>
          <w:ilvl w:val="0"/>
          <w:numId w:val="7"/>
        </w:numPr>
        <w:rPr>
          <w:lang w:val="en-GB"/>
        </w:rPr>
      </w:pPr>
      <w:r w:rsidRPr="00262CA8">
        <w:rPr>
          <w:lang w:val="en-GB"/>
        </w:rPr>
        <w:t xml:space="preserve">Helpdesk: </w:t>
      </w:r>
      <w:proofErr w:type="spellStart"/>
      <w:r w:rsidR="005120A2" w:rsidRPr="005120A2">
        <w:rPr>
          <w:lang w:val="en-GB"/>
        </w:rPr>
        <w:t>outras</w:t>
      </w:r>
      <w:proofErr w:type="spellEnd"/>
      <w:r w:rsidR="005120A2" w:rsidRPr="005120A2">
        <w:rPr>
          <w:lang w:val="en-GB"/>
        </w:rPr>
        <w:t xml:space="preserve"> </w:t>
      </w:r>
      <w:proofErr w:type="spellStart"/>
      <w:r w:rsidR="005120A2" w:rsidRPr="005120A2">
        <w:rPr>
          <w:lang w:val="en-GB"/>
        </w:rPr>
        <w:t>perguntas</w:t>
      </w:r>
      <w:proofErr w:type="spellEnd"/>
      <w:r w:rsidR="005120A2" w:rsidRPr="005120A2">
        <w:rPr>
          <w:lang w:val="en-GB"/>
        </w:rPr>
        <w:t>.</w:t>
      </w:r>
    </w:p>
    <w:p w14:paraId="33E8C0A1" w14:textId="56C1B259" w:rsidR="00262CA8" w:rsidRPr="005120A2" w:rsidRDefault="005120A2" w:rsidP="00262CA8">
      <w:pPr>
        <w:pStyle w:val="ListParagraph"/>
        <w:numPr>
          <w:ilvl w:val="0"/>
          <w:numId w:val="7"/>
        </w:numPr>
        <w:rPr>
          <w:lang w:val="pt-PT"/>
        </w:rPr>
      </w:pPr>
      <w:r w:rsidRPr="005120A2">
        <w:rPr>
          <w:lang w:val="pt-PT"/>
        </w:rPr>
        <w:t>Planeamento</w:t>
      </w:r>
      <w:r w:rsidR="00262CA8" w:rsidRPr="005120A2">
        <w:rPr>
          <w:lang w:val="pt-PT"/>
        </w:rPr>
        <w:t xml:space="preserve">: </w:t>
      </w:r>
      <w:r w:rsidRPr="005120A2">
        <w:rPr>
          <w:lang w:val="pt-PT"/>
        </w:rPr>
        <w:t>perguntas sobre o trabalho.</w:t>
      </w:r>
    </w:p>
    <w:p w14:paraId="14B41B60" w14:textId="31294470" w:rsidR="00262CA8" w:rsidRPr="00550AF5" w:rsidRDefault="00550AF5" w:rsidP="00262CA8">
      <w:pPr>
        <w:pStyle w:val="ListParagraph"/>
        <w:numPr>
          <w:ilvl w:val="0"/>
          <w:numId w:val="7"/>
        </w:numPr>
        <w:rPr>
          <w:lang w:val="pt-PT"/>
        </w:rPr>
      </w:pPr>
      <w:r w:rsidRPr="00550AF5">
        <w:rPr>
          <w:lang w:val="pt-PT"/>
        </w:rPr>
        <w:t>Solicitação de férias</w:t>
      </w:r>
      <w:r w:rsidR="00262CA8" w:rsidRPr="00550AF5">
        <w:rPr>
          <w:lang w:val="pt-PT"/>
        </w:rPr>
        <w:t xml:space="preserve">: </w:t>
      </w:r>
      <w:r w:rsidRPr="00550AF5">
        <w:rPr>
          <w:lang w:val="pt-PT"/>
        </w:rPr>
        <w:t>pedidos de férias.</w:t>
      </w:r>
    </w:p>
    <w:p w14:paraId="31EDA0FB" w14:textId="77777777" w:rsidR="00262CA8" w:rsidRPr="00550AF5" w:rsidRDefault="00262CA8" w:rsidP="00262CA8">
      <w:pPr>
        <w:rPr>
          <w:lang w:val="pt-PT"/>
        </w:rPr>
      </w:pPr>
    </w:p>
    <w:p w14:paraId="16FDB37F" w14:textId="40CEF7B6" w:rsidR="001169A1" w:rsidRDefault="00462E77" w:rsidP="001169A1">
      <w:pPr>
        <w:rPr>
          <w:lang w:val="pt-PT"/>
        </w:rPr>
      </w:pPr>
      <w:r w:rsidRPr="00462E77">
        <w:rPr>
          <w:lang w:val="pt-PT"/>
        </w:rPr>
        <w:t>Antes de começar no Goodmorning, você receberá os dados de login em seu endereço de e-mail pessoal.</w:t>
      </w:r>
    </w:p>
    <w:p w14:paraId="762D54AA" w14:textId="77777777" w:rsidR="00D316ED" w:rsidRPr="00462E77" w:rsidRDefault="00D316ED" w:rsidP="001169A1">
      <w:pPr>
        <w:rPr>
          <w:lang w:val="pt-PT"/>
        </w:rPr>
      </w:pPr>
    </w:p>
    <w:p w14:paraId="565AE121" w14:textId="23DAB3F7" w:rsidR="00262CA8" w:rsidRPr="00D316ED" w:rsidRDefault="00D316ED" w:rsidP="001169A1">
      <w:pPr>
        <w:rPr>
          <w:lang w:val="pt-PT"/>
        </w:rPr>
      </w:pPr>
      <w:r w:rsidRPr="00D316ED">
        <w:rPr>
          <w:lang w:val="pt-PT"/>
        </w:rPr>
        <w:t>O código do cliente é Goodmorning, seu nome de login é o seu número de folha de pagamento (número de funcionário) e você deve alterar sua senha temporária imediatamente. Você esqueceu sua senha? Clique no botão Redefinir</w:t>
      </w:r>
      <w:r>
        <w:rPr>
          <w:lang w:val="pt-PT"/>
        </w:rPr>
        <w:t xml:space="preserve"> ( </w:t>
      </w:r>
      <w:proofErr w:type="spellStart"/>
      <w:r>
        <w:rPr>
          <w:lang w:val="pt-PT"/>
        </w:rPr>
        <w:t>Reset</w:t>
      </w:r>
      <w:proofErr w:type="spellEnd"/>
      <w:r>
        <w:rPr>
          <w:lang w:val="pt-PT"/>
        </w:rPr>
        <w:t>)</w:t>
      </w:r>
      <w:r w:rsidRPr="00D316ED">
        <w:rPr>
          <w:lang w:val="pt-PT"/>
        </w:rPr>
        <w:t xml:space="preserve"> senha e você receberá uma senha temporária, que será enviada para seu endereço de e-mail.</w:t>
      </w:r>
    </w:p>
    <w:p w14:paraId="7F04D7A3" w14:textId="77777777" w:rsidR="00805B18" w:rsidRPr="00D316ED" w:rsidRDefault="00805B18" w:rsidP="001169A1">
      <w:pPr>
        <w:rPr>
          <w:lang w:val="pt-PT"/>
        </w:rPr>
      </w:pPr>
    </w:p>
    <w:p w14:paraId="3EAD088D" w14:textId="1E7C91FC" w:rsidR="00805B18" w:rsidRPr="00576760" w:rsidRDefault="00576760" w:rsidP="001169A1">
      <w:pPr>
        <w:rPr>
          <w:lang w:val="pt-PT"/>
        </w:rPr>
      </w:pPr>
      <w:r w:rsidRPr="00576760">
        <w:rPr>
          <w:lang w:val="pt-PT"/>
        </w:rPr>
        <w:t>Deseja mais informações sobre o Goodmorning e o documento; Vá para</w:t>
      </w:r>
      <w:r>
        <w:rPr>
          <w:lang w:val="pt-PT"/>
        </w:rPr>
        <w:t xml:space="preserve"> </w:t>
      </w:r>
      <w:hyperlink r:id="rId5" w:history="1">
        <w:r w:rsidR="00C577B5" w:rsidRPr="001A3D37">
          <w:rPr>
            <w:rStyle w:val="Hyperlink"/>
            <w:lang w:val="pt-PT"/>
          </w:rPr>
          <w:t>https://goodmorning.eu/en/how-it-works/</w:t>
        </w:r>
      </w:hyperlink>
    </w:p>
    <w:p w14:paraId="37628D83" w14:textId="77777777" w:rsidR="00023913" w:rsidRPr="00576760" w:rsidRDefault="00023913" w:rsidP="001169A1">
      <w:pPr>
        <w:rPr>
          <w:lang w:val="pt-PT"/>
        </w:rPr>
      </w:pPr>
    </w:p>
    <w:p w14:paraId="1E56E742" w14:textId="2A90E4BD" w:rsidR="003E26E2" w:rsidRPr="00C577B5" w:rsidRDefault="00C577B5" w:rsidP="001169A1">
      <w:pPr>
        <w:rPr>
          <w:b/>
          <w:bCs/>
          <w:sz w:val="24"/>
          <w:lang w:val="pt-PT"/>
        </w:rPr>
      </w:pPr>
      <w:r w:rsidRPr="00C577B5">
        <w:rPr>
          <w:b/>
          <w:bCs/>
          <w:sz w:val="24"/>
          <w:lang w:val="pt-PT"/>
        </w:rPr>
        <w:t>Instrução Plan4Flex passo a passo</w:t>
      </w:r>
    </w:p>
    <w:tbl>
      <w:tblPr>
        <w:tblW w:w="8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4719"/>
      </w:tblGrid>
      <w:tr w:rsidR="003E26E2" w:rsidRPr="004E673F" w14:paraId="7A44325C" w14:textId="77777777" w:rsidTr="00AA0893">
        <w:trPr>
          <w:trHeight w:val="790"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E0400" w14:textId="77777777" w:rsidR="003350C9" w:rsidRPr="003350C9" w:rsidRDefault="003350C9" w:rsidP="003350C9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3350C9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Passo 1.</w:t>
            </w:r>
          </w:p>
          <w:p w14:paraId="0E85C901" w14:textId="6E89940F" w:rsidR="003E26E2" w:rsidRPr="003350C9" w:rsidRDefault="003350C9" w:rsidP="003350C9">
            <w:pPr>
              <w:tabs>
                <w:tab w:val="clear" w:pos="425"/>
              </w:tabs>
              <w:textAlignment w:val="baseline"/>
              <w:rPr>
                <w:rFonts w:ascii="Times New Roman" w:hAnsi="Times New Roman"/>
                <w:sz w:val="24"/>
                <w:lang w:val="pt-PT" w:eastAsia="en-GB"/>
              </w:rPr>
            </w:pPr>
            <w:r w:rsidRPr="003350C9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Baixe 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 aplicação</w:t>
            </w:r>
            <w:r w:rsidRPr="003350C9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Plan4Flex.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CD1CE" w14:textId="77777777" w:rsidR="004E673F" w:rsidRPr="004E673F" w:rsidRDefault="004E673F" w:rsidP="004E673F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4E673F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Passo 2.</w:t>
            </w:r>
          </w:p>
          <w:p w14:paraId="5FC9B08A" w14:textId="1FE33F57" w:rsidR="004E673F" w:rsidRPr="004E673F" w:rsidRDefault="004E673F" w:rsidP="004E673F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4E673F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Abra 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 aplicação</w:t>
            </w:r>
            <w:r w:rsidRPr="004E673F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Plan4Flex.</w:t>
            </w:r>
          </w:p>
          <w:p w14:paraId="3D7CDD57" w14:textId="2ECC2928" w:rsidR="003E26E2" w:rsidRPr="004E673F" w:rsidRDefault="004E673F" w:rsidP="004E673F">
            <w:pPr>
              <w:tabs>
                <w:tab w:val="clear" w:pos="425"/>
              </w:tabs>
              <w:textAlignment w:val="baseline"/>
              <w:rPr>
                <w:rFonts w:ascii="Times New Roman" w:hAnsi="Times New Roman"/>
                <w:sz w:val="24"/>
                <w:lang w:val="pt-PT" w:eastAsia="en-GB"/>
              </w:rPr>
            </w:pPr>
            <w:r w:rsidRPr="004E673F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Digite ‘’</w:t>
            </w:r>
            <w:r w:rsidR="00A8469F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Goodmorning</w:t>
            </w:r>
            <w:r w:rsidRPr="004E673F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’’ no código do cliente.</w:t>
            </w:r>
          </w:p>
        </w:tc>
      </w:tr>
      <w:tr w:rsidR="003E26E2" w:rsidRPr="001D0F1C" w14:paraId="7AC0C9B6" w14:textId="77777777" w:rsidTr="00AA0893">
        <w:trPr>
          <w:trHeight w:val="1713"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CF8DF" w14:textId="77777777" w:rsidR="003E26E2" w:rsidRPr="001D0F1C" w:rsidRDefault="003E26E2" w:rsidP="00AA0893">
            <w:pPr>
              <w:tabs>
                <w:tab w:val="clear" w:pos="425"/>
              </w:tabs>
              <w:jc w:val="center"/>
              <w:textAlignment w:val="baseline"/>
              <w:rPr>
                <w:rFonts w:ascii="Times New Roman" w:hAnsi="Times New Roman"/>
                <w:sz w:val="24"/>
                <w:lang w:val="en-GB" w:eastAsia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510755CF" wp14:editId="2173C86F">
                  <wp:extent cx="2514600" cy="2430780"/>
                  <wp:effectExtent l="0" t="0" r="0" b="7620"/>
                  <wp:docPr id="30" name="Imagine 30" descr="Afbeelding met tekst, schermopname, Webpagina, Websit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ine 30" descr="Afbeelding met tekst, schermopname, Webpagina, Websit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450" cy="247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1C">
              <w:rPr>
                <w:rFonts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449D2" w14:textId="77777777" w:rsidR="003E26E2" w:rsidRPr="001D0F1C" w:rsidRDefault="003E26E2" w:rsidP="00AA0893">
            <w:pPr>
              <w:tabs>
                <w:tab w:val="clear" w:pos="425"/>
              </w:tabs>
              <w:jc w:val="center"/>
              <w:textAlignment w:val="baseline"/>
              <w:rPr>
                <w:rFonts w:ascii="Times New Roman" w:hAnsi="Times New Roman"/>
                <w:sz w:val="24"/>
                <w:lang w:val="en-GB" w:eastAsia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71DD02D1" wp14:editId="46C20A7B">
                  <wp:extent cx="1318260" cy="2391813"/>
                  <wp:effectExtent l="0" t="0" r="0" b="8890"/>
                  <wp:docPr id="31" name="Imagine 31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ine 31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2395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1C">
              <w:rPr>
                <w:rFonts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3E26E2" w:rsidRPr="00884B3A" w14:paraId="501E2956" w14:textId="77777777" w:rsidTr="003E26E2">
        <w:trPr>
          <w:trHeight w:val="1713"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4E23B" w14:textId="77777777" w:rsidR="008A6359" w:rsidRPr="008A6359" w:rsidRDefault="008A6359" w:rsidP="008A6359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8A6359">
              <w:rPr>
                <w:b/>
                <w:bCs/>
                <w:noProof/>
                <w:lang w:val="pt-PT"/>
              </w:rPr>
              <w:lastRenderedPageBreak/>
              <w:t>Etapa 3.</w:t>
            </w:r>
          </w:p>
          <w:p w14:paraId="6C7BB666" w14:textId="4747D430" w:rsidR="003E26E2" w:rsidRPr="008A6359" w:rsidRDefault="008A6359" w:rsidP="008A6359">
            <w:pPr>
              <w:tabs>
                <w:tab w:val="clear" w:pos="425"/>
              </w:tabs>
              <w:textAlignment w:val="baseline"/>
              <w:rPr>
                <w:noProof/>
                <w:lang w:val="pt-PT"/>
              </w:rPr>
            </w:pPr>
            <w:r w:rsidRPr="008A6359">
              <w:rPr>
                <w:b/>
                <w:bCs/>
                <w:noProof/>
                <w:lang w:val="pt-PT"/>
              </w:rPr>
              <w:t>Abra o e-mail de instruções em sua caixa de correio.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9C63B" w14:textId="77777777" w:rsidR="00884B3A" w:rsidRPr="00884B3A" w:rsidRDefault="00884B3A" w:rsidP="00884B3A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884B3A">
              <w:rPr>
                <w:b/>
                <w:bCs/>
                <w:noProof/>
                <w:lang w:val="pt-PT"/>
              </w:rPr>
              <w:t>Passo 4.</w:t>
            </w:r>
          </w:p>
          <w:p w14:paraId="70D90192" w14:textId="47AFC432" w:rsidR="003E26E2" w:rsidRPr="00884B3A" w:rsidRDefault="00884B3A" w:rsidP="00884B3A">
            <w:pPr>
              <w:tabs>
                <w:tab w:val="clear" w:pos="425"/>
              </w:tabs>
              <w:textAlignment w:val="baseline"/>
              <w:rPr>
                <w:noProof/>
                <w:lang w:val="pt-PT"/>
              </w:rPr>
            </w:pPr>
            <w:r w:rsidRPr="00884B3A">
              <w:rPr>
                <w:b/>
                <w:bCs/>
                <w:noProof/>
                <w:lang w:val="pt-PT"/>
              </w:rPr>
              <w:t>Digite o nome de usuário e a senha que você recebeu em seu e-mail de instruções. Em seguida, clique em “Login”. Na próxima tela você será solicitado a escolher uma senha pessoal. Isso deve ser inserido duas vezes. Anote a senha pessoal para você.</w:t>
            </w:r>
          </w:p>
        </w:tc>
      </w:tr>
      <w:tr w:rsidR="003E26E2" w:rsidRPr="001D0F1C" w14:paraId="24537A3E" w14:textId="77777777" w:rsidTr="003E26E2">
        <w:trPr>
          <w:trHeight w:val="1713"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4A647" w14:textId="77777777" w:rsidR="003E26E2" w:rsidRPr="003E26E2" w:rsidRDefault="003E26E2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3185595E" wp14:editId="63C23181">
                  <wp:extent cx="2636520" cy="4777740"/>
                  <wp:effectExtent l="0" t="0" r="0" b="3810"/>
                  <wp:docPr id="3" name="Imagine 3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3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477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6E2">
              <w:rPr>
                <w:noProof/>
                <w:lang w:val="en-GB"/>
              </w:rPr>
              <w:t> 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CA10" w14:textId="77777777" w:rsidR="003E26E2" w:rsidRPr="003E26E2" w:rsidRDefault="003E26E2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2BF21135" wp14:editId="008AF4F3">
                  <wp:extent cx="2735580" cy="4807107"/>
                  <wp:effectExtent l="0" t="0" r="7620" b="0"/>
                  <wp:docPr id="4" name="Imagine 4" descr="O imagine care conține text, electronice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4" descr="O imagine care conține text, electronice, captură de ecra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982" cy="483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6E2">
              <w:rPr>
                <w:noProof/>
                <w:lang w:val="en-GB"/>
              </w:rPr>
              <w:t> </w:t>
            </w:r>
          </w:p>
        </w:tc>
      </w:tr>
    </w:tbl>
    <w:p w14:paraId="20D10A53" w14:textId="77777777" w:rsidR="003E26E2" w:rsidRDefault="003E26E2" w:rsidP="001169A1">
      <w:pPr>
        <w:rPr>
          <w:lang w:val="en-GB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3984"/>
      </w:tblGrid>
      <w:tr w:rsidR="003E26E2" w:rsidRPr="0092122D" w14:paraId="550970CF" w14:textId="77777777" w:rsidTr="0050617B">
        <w:trPr>
          <w:trHeight w:val="810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FFF5B" w14:textId="77777777" w:rsidR="00884B3A" w:rsidRPr="00884B3A" w:rsidRDefault="00884B3A" w:rsidP="00884B3A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884B3A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Etapa 5.</w:t>
            </w:r>
          </w:p>
          <w:p w14:paraId="2782373A" w14:textId="27A4AA92" w:rsidR="003E26E2" w:rsidRPr="00884B3A" w:rsidRDefault="00884B3A" w:rsidP="00884B3A">
            <w:pPr>
              <w:tabs>
                <w:tab w:val="clear" w:pos="425"/>
              </w:tabs>
              <w:textAlignment w:val="baseline"/>
              <w:rPr>
                <w:rFonts w:ascii="Times New Roman" w:hAnsi="Times New Roman"/>
                <w:sz w:val="24"/>
                <w:lang w:val="pt-PT" w:eastAsia="en-GB"/>
              </w:rPr>
            </w:pPr>
            <w:r w:rsidRPr="00884B3A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Depois de fazer login, você poderá ver imediatamente o menu principal. A partir daqui você pode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ter acesso a</w:t>
            </w:r>
            <w:r w:rsidRPr="00884B3A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diferentes seções d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</w:t>
            </w:r>
            <w:r w:rsidRPr="00884B3A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aplica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ção</w:t>
            </w:r>
            <w:r w:rsidRPr="00884B3A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.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B14A8" w14:textId="09618458" w:rsidR="0092122D" w:rsidRPr="0092122D" w:rsidRDefault="0092122D" w:rsidP="0092122D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92122D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Plane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</w:t>
            </w:r>
            <w:r w:rsidRPr="0092122D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mento</w:t>
            </w:r>
          </w:p>
          <w:p w14:paraId="498D83E3" w14:textId="43C436F0" w:rsidR="003E26E2" w:rsidRPr="0092122D" w:rsidRDefault="0092122D" w:rsidP="0092122D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pt-PT" w:eastAsia="en-GB"/>
              </w:rPr>
            </w:pPr>
            <w:r w:rsidRPr="0092122D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Ao abrir “Minha agenda” no menu principal, é exibido o dia da semana atual. Abaixo você encontra o horário de funcionamento, linhas e a localização do cliente.</w:t>
            </w:r>
          </w:p>
        </w:tc>
      </w:tr>
      <w:tr w:rsidR="003E26E2" w:rsidRPr="001D0F1C" w14:paraId="7468A9F4" w14:textId="77777777" w:rsidTr="0050617B">
        <w:trPr>
          <w:trHeight w:val="1755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98AC4" w14:textId="28AC877F" w:rsidR="003E26E2" w:rsidRPr="001D0F1C" w:rsidRDefault="003E26E2" w:rsidP="00AA0893">
            <w:pPr>
              <w:tabs>
                <w:tab w:val="clear" w:pos="425"/>
              </w:tabs>
              <w:textAlignment w:val="baseline"/>
              <w:rPr>
                <w:rFonts w:ascii="Times New Roman" w:hAnsi="Times New Roman"/>
                <w:sz w:val="24"/>
                <w:lang w:val="en-GB" w:eastAsia="en-GB"/>
              </w:rPr>
            </w:pPr>
            <w:r w:rsidRPr="0092122D">
              <w:rPr>
                <w:rFonts w:cs="Arial"/>
                <w:sz w:val="18"/>
                <w:szCs w:val="18"/>
                <w:lang w:val="pt-PT" w:eastAsia="en-GB"/>
              </w:rPr>
              <w:lastRenderedPageBreak/>
              <w:t> </w:t>
            </w:r>
            <w:r w:rsidR="0050617B">
              <w:rPr>
                <w:noProof/>
              </w:rPr>
              <w:drawing>
                <wp:inline distT="0" distB="0" distL="0" distR="0" wp14:anchorId="7DD6D632" wp14:editId="1954AA5D">
                  <wp:extent cx="1438275" cy="3040186"/>
                  <wp:effectExtent l="0" t="0" r="0" b="8255"/>
                  <wp:docPr id="39558871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887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698" cy="306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D6BAD" w14:textId="77777777" w:rsidR="003E26E2" w:rsidRPr="001D0F1C" w:rsidRDefault="003E26E2" w:rsidP="00AA0893">
            <w:pPr>
              <w:tabs>
                <w:tab w:val="clear" w:pos="425"/>
              </w:tabs>
              <w:jc w:val="center"/>
              <w:textAlignment w:val="baseline"/>
              <w:rPr>
                <w:rFonts w:ascii="Times New Roman" w:hAnsi="Times New Roman"/>
                <w:sz w:val="24"/>
                <w:lang w:val="en-GB" w:eastAsia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59E238B4" wp14:editId="56A626CF">
                  <wp:extent cx="1287780" cy="2522220"/>
                  <wp:effectExtent l="0" t="0" r="7620" b="0"/>
                  <wp:docPr id="7" name="Imagine 7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7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1C">
              <w:rPr>
                <w:rFonts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50617B" w:rsidRPr="002F107F" w14:paraId="70E81E78" w14:textId="77777777" w:rsidTr="0050617B">
        <w:trPr>
          <w:trHeight w:val="1755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EE87F" w14:textId="77777777" w:rsidR="008B48CB" w:rsidRPr="008B48CB" w:rsidRDefault="008B48CB" w:rsidP="008B48CB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pt-PT" w:eastAsia="en-GB"/>
              </w:rPr>
            </w:pPr>
            <w:r w:rsidRPr="008B48CB">
              <w:rPr>
                <w:rFonts w:cs="Arial"/>
                <w:sz w:val="18"/>
                <w:szCs w:val="18"/>
                <w:lang w:val="pt-PT" w:eastAsia="en-GB"/>
              </w:rPr>
              <w:t>Minha correspondência – Passo 1.</w:t>
            </w:r>
          </w:p>
          <w:p w14:paraId="2102F8B1" w14:textId="52D66BDD" w:rsidR="0050617B" w:rsidRPr="008B48CB" w:rsidRDefault="008B48CB" w:rsidP="008B48CB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pt-PT" w:eastAsia="en-GB"/>
              </w:rPr>
            </w:pPr>
            <w:r w:rsidRPr="008B48CB">
              <w:rPr>
                <w:rFonts w:cs="Arial"/>
                <w:sz w:val="18"/>
                <w:szCs w:val="18"/>
                <w:lang w:val="pt-PT" w:eastAsia="en-GB"/>
              </w:rPr>
              <w:t>Abra Minha correspondência no menu principal. Clique no canto superior direito</w:t>
            </w:r>
            <w:r w:rsidRPr="0050617B">
              <w:rPr>
                <w:rFonts w:cs="Arial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459BAEC7" wp14:editId="008CD58C">
                  <wp:extent cx="160020" cy="195319"/>
                  <wp:effectExtent l="0" t="0" r="0" b="0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0020" cy="19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8CB">
              <w:rPr>
                <w:rFonts w:cs="Arial"/>
                <w:sz w:val="18"/>
                <w:szCs w:val="18"/>
                <w:lang w:val="pt-PT" w:eastAsia="en-GB"/>
              </w:rPr>
              <w:t xml:space="preserve"> e a tela abaixo será aberta. Em seguida, clique atrás </w:t>
            </w:r>
            <w:r w:rsidR="00494511" w:rsidRPr="0050617B">
              <w:rPr>
                <w:rFonts w:cs="Arial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06F4E9DD" wp14:editId="7CBC6599">
                  <wp:extent cx="121492" cy="127418"/>
                  <wp:effectExtent l="0" t="0" r="0" b="6350"/>
                  <wp:docPr id="33" name="I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92" cy="12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8CB">
              <w:rPr>
                <w:rFonts w:cs="Arial"/>
                <w:sz w:val="18"/>
                <w:szCs w:val="18"/>
                <w:lang w:val="pt-PT" w:eastAsia="en-GB"/>
              </w:rPr>
              <w:t>de Tipo.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FC0BC" w14:textId="77777777" w:rsidR="002F107F" w:rsidRPr="002F107F" w:rsidRDefault="002F107F" w:rsidP="002F107F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2F107F">
              <w:rPr>
                <w:noProof/>
                <w:lang w:val="pt-PT"/>
              </w:rPr>
              <w:t>Minha correspondência – Passo 2.</w:t>
            </w:r>
          </w:p>
          <w:p w14:paraId="0A0B5C7F" w14:textId="1431BA73" w:rsidR="0050617B" w:rsidRPr="002F107F" w:rsidRDefault="002F107F" w:rsidP="002F107F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2F107F">
              <w:rPr>
                <w:noProof/>
                <w:lang w:val="pt-PT"/>
              </w:rPr>
              <w:t>Clique no tópico de seu interesse no menu suspenso.</w:t>
            </w:r>
          </w:p>
        </w:tc>
      </w:tr>
      <w:tr w:rsidR="0050617B" w:rsidRPr="001D0F1C" w14:paraId="59B170EE" w14:textId="77777777" w:rsidTr="0050617B">
        <w:trPr>
          <w:trHeight w:val="1755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5D37D" w14:textId="77777777" w:rsidR="0050617B" w:rsidRPr="0050617B" w:rsidRDefault="0050617B" w:rsidP="0050617B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en-GB" w:eastAsia="en-GB"/>
              </w:rPr>
            </w:pPr>
            <w:r w:rsidRPr="0050617B">
              <w:rPr>
                <w:rFonts w:cs="Arial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0B095192" wp14:editId="331769F1">
                  <wp:extent cx="1809750" cy="2944289"/>
                  <wp:effectExtent l="0" t="0" r="0" b="8890"/>
                  <wp:docPr id="10" name="Imagine 10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10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372" cy="295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1C">
              <w:rPr>
                <w:rFonts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F197B" w14:textId="77777777" w:rsidR="0050617B" w:rsidRPr="0050617B" w:rsidRDefault="0050617B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116186AA" wp14:editId="10C8397D">
                  <wp:extent cx="1374588" cy="3048000"/>
                  <wp:effectExtent l="0" t="0" r="0" b="0"/>
                  <wp:docPr id="34" name="Imagine 34" descr="Afbeelding met tekst, schermopname, multimedia, softwar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ine 34" descr="Afbeelding met tekst, schermopname, multimedia, softwar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727" cy="305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617B">
              <w:rPr>
                <w:noProof/>
                <w:lang w:val="en-GB"/>
              </w:rPr>
              <w:t> </w:t>
            </w:r>
          </w:p>
        </w:tc>
      </w:tr>
      <w:tr w:rsidR="0050617B" w:rsidRPr="000478BA" w14:paraId="04806060" w14:textId="77777777" w:rsidTr="0050617B">
        <w:trPr>
          <w:trHeight w:val="1755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1419A" w14:textId="77777777" w:rsidR="002F107F" w:rsidRPr="002F107F" w:rsidRDefault="002F107F" w:rsidP="002F107F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pt-PT" w:eastAsia="en-GB"/>
              </w:rPr>
            </w:pPr>
            <w:r w:rsidRPr="002F107F">
              <w:rPr>
                <w:rFonts w:cs="Arial"/>
                <w:sz w:val="18"/>
                <w:szCs w:val="18"/>
                <w:lang w:val="pt-PT" w:eastAsia="en-GB"/>
              </w:rPr>
              <w:t>Minha correspondência – Passo 3.</w:t>
            </w:r>
          </w:p>
          <w:p w14:paraId="5C5C963E" w14:textId="140A9B1A" w:rsidR="0050617B" w:rsidRPr="002F107F" w:rsidRDefault="002F107F" w:rsidP="002F107F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pt-PT" w:eastAsia="en-GB"/>
              </w:rPr>
            </w:pPr>
            <w:r w:rsidRPr="002F107F">
              <w:rPr>
                <w:rFonts w:cs="Arial"/>
                <w:sz w:val="18"/>
                <w:szCs w:val="18"/>
                <w:lang w:val="pt-PT" w:eastAsia="en-GB"/>
              </w:rPr>
              <w:t>Descreva sua mensagem/pergunta da forma mais clara possível. Em seguida, clique em “</w:t>
            </w:r>
            <w:r>
              <w:rPr>
                <w:rFonts w:cs="Arial"/>
                <w:sz w:val="18"/>
                <w:szCs w:val="18"/>
                <w:lang w:val="pt-PT" w:eastAsia="en-GB"/>
              </w:rPr>
              <w:t>Guardar</w:t>
            </w:r>
            <w:r w:rsidRPr="002F107F">
              <w:rPr>
                <w:rFonts w:cs="Arial"/>
                <w:sz w:val="18"/>
                <w:szCs w:val="18"/>
                <w:lang w:val="pt-PT" w:eastAsia="en-GB"/>
              </w:rPr>
              <w:t>”.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57309" w14:textId="77777777" w:rsidR="000478BA" w:rsidRPr="000478BA" w:rsidRDefault="000478BA" w:rsidP="000478BA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0478BA">
              <w:rPr>
                <w:noProof/>
                <w:lang w:val="pt-PT"/>
              </w:rPr>
              <w:t>Minha correspondência – Passo 4.</w:t>
            </w:r>
          </w:p>
          <w:p w14:paraId="66FC9F83" w14:textId="0AFA46C1" w:rsidR="0050617B" w:rsidRPr="000478BA" w:rsidRDefault="000478BA" w:rsidP="000478BA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0478BA">
              <w:rPr>
                <w:noProof/>
                <w:lang w:val="pt-PT"/>
              </w:rPr>
              <w:t xml:space="preserve">Em “Minha correspondência” você terá uma visão geral das mensagens que enviou e das respostas que receberá. Além disso, também há mensagens de </w:t>
            </w:r>
            <w:r>
              <w:rPr>
                <w:noProof/>
                <w:lang w:val="pt-PT"/>
              </w:rPr>
              <w:t>Goodmorning</w:t>
            </w:r>
            <w:r w:rsidRPr="000478BA">
              <w:rPr>
                <w:noProof/>
                <w:lang w:val="pt-PT"/>
              </w:rPr>
              <w:t xml:space="preserve"> para você, como novos documentos, novos planeamentos e dúvidas ou comunicados</w:t>
            </w:r>
            <w:r w:rsidR="0050617B" w:rsidRPr="000478BA">
              <w:rPr>
                <w:noProof/>
                <w:lang w:val="pt-PT"/>
              </w:rPr>
              <w:t>.</w:t>
            </w:r>
          </w:p>
        </w:tc>
      </w:tr>
      <w:tr w:rsidR="0050617B" w:rsidRPr="001D0F1C" w14:paraId="10284F9B" w14:textId="77777777" w:rsidTr="0050617B">
        <w:trPr>
          <w:trHeight w:val="1755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DF90C" w14:textId="77777777" w:rsidR="0050617B" w:rsidRPr="0050617B" w:rsidRDefault="0050617B" w:rsidP="0050617B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en-GB" w:eastAsia="en-GB"/>
              </w:rPr>
            </w:pPr>
            <w:r w:rsidRPr="0050617B">
              <w:rPr>
                <w:rFonts w:cs="Arial"/>
                <w:noProof/>
                <w:sz w:val="18"/>
                <w:szCs w:val="18"/>
                <w:lang w:val="en-GB" w:eastAsia="en-GB"/>
              </w:rPr>
              <w:lastRenderedPageBreak/>
              <w:drawing>
                <wp:inline distT="0" distB="0" distL="0" distR="0" wp14:anchorId="7582A2A8" wp14:editId="2FA6ED76">
                  <wp:extent cx="1424940" cy="2842260"/>
                  <wp:effectExtent l="0" t="0" r="3810" b="0"/>
                  <wp:docPr id="12" name="Imagine 12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2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8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1C">
              <w:rPr>
                <w:rFonts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827B6" w14:textId="77777777" w:rsidR="0050617B" w:rsidRPr="0050617B" w:rsidRDefault="0050617B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31F08708" wp14:editId="73791C77">
                  <wp:extent cx="1493520" cy="2956560"/>
                  <wp:effectExtent l="0" t="0" r="0" b="0"/>
                  <wp:docPr id="13" name="Imagine 13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3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95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617B">
              <w:rPr>
                <w:noProof/>
                <w:lang w:val="en-GB"/>
              </w:rPr>
              <w:t> </w:t>
            </w:r>
          </w:p>
        </w:tc>
      </w:tr>
    </w:tbl>
    <w:p w14:paraId="2E63034C" w14:textId="77777777" w:rsidR="003E26E2" w:rsidRDefault="003E26E2" w:rsidP="001169A1">
      <w:pPr>
        <w:rPr>
          <w:lang w:val="en-GB"/>
        </w:rPr>
      </w:pPr>
    </w:p>
    <w:p w14:paraId="254EB79D" w14:textId="77777777" w:rsidR="0050617B" w:rsidRDefault="0050617B" w:rsidP="001169A1">
      <w:pPr>
        <w:rPr>
          <w:lang w:val="en-GB"/>
        </w:rPr>
      </w:pPr>
    </w:p>
    <w:p w14:paraId="4CC7C67B" w14:textId="77777777" w:rsidR="0050617B" w:rsidRDefault="0050617B" w:rsidP="001169A1">
      <w:pPr>
        <w:rPr>
          <w:lang w:val="en-GB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576FC7" w:rsidRPr="00CE6322" w14:paraId="50B3234A" w14:textId="77777777" w:rsidTr="00576FC7">
        <w:trPr>
          <w:trHeight w:val="8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05D9" w14:textId="77777777" w:rsidR="003263E4" w:rsidRPr="003263E4" w:rsidRDefault="003263E4" w:rsidP="003263E4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3263E4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Meus documentos – Passo 1.</w:t>
            </w:r>
          </w:p>
          <w:p w14:paraId="4A3E63AF" w14:textId="07CD96D3" w:rsidR="00576FC7" w:rsidRPr="003263E4" w:rsidRDefault="003263E4" w:rsidP="003263E4">
            <w:pPr>
              <w:tabs>
                <w:tab w:val="clear" w:pos="425"/>
              </w:tabs>
              <w:textAlignment w:val="baseline"/>
              <w:rPr>
                <w:rFonts w:cs="Arial"/>
                <w:sz w:val="18"/>
                <w:szCs w:val="18"/>
                <w:lang w:val="pt-PT" w:eastAsia="en-GB"/>
              </w:rPr>
            </w:pPr>
            <w:r w:rsidRPr="003263E4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Clique em “Meus Documentos” no menu principal. Você deve inserir sua senha em relação à privacidade. 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</w:t>
            </w:r>
            <w:r w:rsidRPr="003263E4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aplica</w:t>
            </w:r>
            <w:r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ção</w:t>
            </w:r>
            <w:r w:rsidRPr="003263E4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abre então uma visão geral com seus documentos pessoais.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4523C" w14:textId="77777777" w:rsidR="00CE6322" w:rsidRPr="00CE6322" w:rsidRDefault="00CE6322" w:rsidP="00CE6322">
            <w:pPr>
              <w:tabs>
                <w:tab w:val="clear" w:pos="425"/>
              </w:tabs>
              <w:textAlignment w:val="baseline"/>
              <w:rPr>
                <w:rFonts w:cs="Arial"/>
                <w:b/>
                <w:bCs/>
                <w:sz w:val="18"/>
                <w:szCs w:val="18"/>
                <w:lang w:val="pt-PT" w:eastAsia="en-GB"/>
              </w:rPr>
            </w:pPr>
            <w:r w:rsidRPr="00CE6322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Meus documentos – Passo 2.</w:t>
            </w:r>
          </w:p>
          <w:p w14:paraId="67EB80A5" w14:textId="6C8F7E76" w:rsidR="00576FC7" w:rsidRPr="00CE6322" w:rsidRDefault="00CE6322" w:rsidP="00CE6322">
            <w:pPr>
              <w:tabs>
                <w:tab w:val="clear" w:pos="425"/>
              </w:tabs>
              <w:textAlignment w:val="baseline"/>
              <w:rPr>
                <w:rFonts w:ascii="Times New Roman" w:hAnsi="Times New Roman"/>
                <w:sz w:val="24"/>
                <w:lang w:val="pt-PT" w:eastAsia="en-GB"/>
              </w:rPr>
            </w:pPr>
            <w:r w:rsidRPr="00CE6322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Agora você tem uma visão geral de todos os documentos que o GOODMORNING preparou para você. Abra esses documentos e assine quando necessário. Novos documentos possuem um círculo laranja, isso significa que você precisa </w:t>
            </w:r>
            <w:r w:rsidR="00E84938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>abrir</w:t>
            </w:r>
            <w:r w:rsidRPr="00CE6322">
              <w:rPr>
                <w:rFonts w:cs="Arial"/>
                <w:b/>
                <w:bCs/>
                <w:sz w:val="18"/>
                <w:szCs w:val="18"/>
                <w:lang w:val="pt-PT" w:eastAsia="en-GB"/>
              </w:rPr>
              <w:t xml:space="preserve"> e assiná-los. Não assinar os documentos pode ter consequências no seu salário</w:t>
            </w:r>
          </w:p>
        </w:tc>
      </w:tr>
      <w:tr w:rsidR="00576FC7" w:rsidRPr="001D0F1C" w14:paraId="29ADB87B" w14:textId="77777777" w:rsidTr="00576FC7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C71E" w14:textId="3622EFEA" w:rsidR="00576FC7" w:rsidRPr="001D0F1C" w:rsidRDefault="00576FC7" w:rsidP="0050617B">
            <w:pPr>
              <w:tabs>
                <w:tab w:val="clear" w:pos="425"/>
              </w:tabs>
              <w:jc w:val="center"/>
              <w:textAlignment w:val="baseline"/>
              <w:rPr>
                <w:rFonts w:cs="Arial"/>
                <w:szCs w:val="20"/>
                <w:lang w:val="en-GB" w:eastAsia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755AAF63" wp14:editId="33074F78">
                  <wp:extent cx="1478280" cy="2910840"/>
                  <wp:effectExtent l="0" t="0" r="7620" b="3810"/>
                  <wp:docPr id="1053109829" name="Imagine 15" descr="Afbeelding met tekst, schermopname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5" descr="Afbeelding met tekst, schermopname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291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1C">
              <w:rPr>
                <w:rFonts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15C46" w14:textId="7D8F6177" w:rsidR="00576FC7" w:rsidRPr="001D0F1C" w:rsidRDefault="00576FC7" w:rsidP="0050617B">
            <w:pPr>
              <w:tabs>
                <w:tab w:val="clear" w:pos="425"/>
              </w:tabs>
              <w:jc w:val="center"/>
              <w:textAlignment w:val="baseline"/>
              <w:rPr>
                <w:rFonts w:ascii="Times New Roman" w:hAnsi="Times New Roman"/>
                <w:sz w:val="24"/>
                <w:lang w:val="en-GB" w:eastAsia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009B0C5E" wp14:editId="5736289F">
                  <wp:extent cx="1546860" cy="2758440"/>
                  <wp:effectExtent l="0" t="0" r="0" b="3810"/>
                  <wp:docPr id="16" name="Imagine 16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6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75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FC7" w:rsidRPr="008D61BC" w14:paraId="767DE27B" w14:textId="77777777" w:rsidTr="00576FC7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8DC1F" w14:textId="77777777" w:rsidR="00734CEC" w:rsidRPr="00734CEC" w:rsidRDefault="00734CEC" w:rsidP="00734CEC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734CEC">
              <w:rPr>
                <w:b/>
                <w:bCs/>
                <w:noProof/>
                <w:lang w:val="pt-PT"/>
              </w:rPr>
              <w:t>Meus documentos – Passo 3.</w:t>
            </w:r>
          </w:p>
          <w:p w14:paraId="32BE9C8D" w14:textId="1D96B092" w:rsidR="00576FC7" w:rsidRPr="00734CEC" w:rsidRDefault="00734CEC" w:rsidP="00734CEC">
            <w:pPr>
              <w:tabs>
                <w:tab w:val="clear" w:pos="425"/>
              </w:tabs>
              <w:textAlignment w:val="baseline"/>
              <w:rPr>
                <w:noProof/>
                <w:lang w:val="pt-PT"/>
              </w:rPr>
            </w:pPr>
            <w:r w:rsidRPr="00734CEC">
              <w:rPr>
                <w:b/>
                <w:bCs/>
                <w:noProof/>
                <w:lang w:val="pt-PT"/>
              </w:rPr>
              <w:t>O documento será aberto quando você clicar nele. Você deve ler o documento atentamente. Se estiver escrito “Assinar” abaixo do documento, clique nele.</w:t>
            </w:r>
            <w:r w:rsidR="008D61BC" w:rsidRPr="008D61BC">
              <w:rPr>
                <w:lang w:val="pt-PT"/>
              </w:rPr>
              <w:t xml:space="preserve"> </w:t>
            </w:r>
            <w:r w:rsidR="008D61BC" w:rsidRPr="008D61BC">
              <w:rPr>
                <w:noProof/>
                <w:lang w:val="pt-PT"/>
              </w:rPr>
              <w:t>Clique na caneta.</w:t>
            </w:r>
            <w:r w:rsidR="008D61BC" w:rsidRPr="001D0F1C">
              <w:rPr>
                <w:noProof/>
                <w:lang w:val="en-GB"/>
              </w:rPr>
              <w:t xml:space="preserve"> </w:t>
            </w:r>
            <w:r w:rsidR="008D61BC" w:rsidRPr="001D0F1C">
              <w:rPr>
                <w:noProof/>
                <w:lang w:val="en-GB"/>
              </w:rPr>
              <w:drawing>
                <wp:inline distT="0" distB="0" distL="0" distR="0" wp14:anchorId="15EAA390" wp14:editId="65919890">
                  <wp:extent cx="259080" cy="304800"/>
                  <wp:effectExtent l="0" t="0" r="7620" b="0"/>
                  <wp:docPr id="18" name="I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79BC9" w14:textId="77777777" w:rsidR="008D61BC" w:rsidRPr="008D61BC" w:rsidRDefault="008D61BC" w:rsidP="008D61BC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8D61BC">
              <w:rPr>
                <w:b/>
                <w:bCs/>
                <w:noProof/>
                <w:lang w:val="pt-PT"/>
              </w:rPr>
              <w:t>Meus documentos – Passo 4.</w:t>
            </w:r>
          </w:p>
          <w:p w14:paraId="5588A710" w14:textId="4B405ABD" w:rsidR="00576FC7" w:rsidRPr="008D61BC" w:rsidRDefault="008D61BC" w:rsidP="008D61BC">
            <w:pPr>
              <w:tabs>
                <w:tab w:val="clear" w:pos="425"/>
              </w:tabs>
              <w:textAlignment w:val="baseline"/>
              <w:rPr>
                <w:noProof/>
                <w:lang w:val="pt-PT"/>
              </w:rPr>
            </w:pPr>
            <w:r w:rsidRPr="008D61BC">
              <w:rPr>
                <w:b/>
                <w:bCs/>
                <w:noProof/>
                <w:lang w:val="pt-PT"/>
              </w:rPr>
              <w:t>Agora você pode colocar sua assinatura digital. Em seguida, você deve clicar em “Confirmar”.</w:t>
            </w:r>
          </w:p>
        </w:tc>
      </w:tr>
      <w:tr w:rsidR="00576FC7" w:rsidRPr="001D0F1C" w14:paraId="5A1F02A1" w14:textId="77777777" w:rsidTr="00576FC7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6886F" w14:textId="77777777" w:rsidR="00576FC7" w:rsidRPr="00576FC7" w:rsidRDefault="00576FC7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8D61BC">
              <w:rPr>
                <w:noProof/>
                <w:lang w:val="pt-PT"/>
              </w:rPr>
              <w:lastRenderedPageBreak/>
              <w:t> </w:t>
            </w:r>
            <w:r w:rsidRPr="008D61BC">
              <w:rPr>
                <w:noProof/>
                <w:lang w:val="pt-PT"/>
              </w:rPr>
              <w:br/>
            </w:r>
            <w:r w:rsidRPr="001D0F1C">
              <w:rPr>
                <w:noProof/>
                <w:lang w:val="en-GB"/>
              </w:rPr>
              <w:drawing>
                <wp:inline distT="0" distB="0" distL="0" distR="0" wp14:anchorId="2854A93D" wp14:editId="52ED5822">
                  <wp:extent cx="1295400" cy="2590800"/>
                  <wp:effectExtent l="0" t="0" r="0" b="0"/>
                  <wp:docPr id="19" name="Imagine 19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9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FC7">
              <w:rPr>
                <w:noProof/>
                <w:lang w:val="en-GB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CFEFD" w14:textId="77777777" w:rsidR="00576FC7" w:rsidRPr="00576FC7" w:rsidRDefault="00576FC7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1D0F1C">
              <w:rPr>
                <w:noProof/>
                <w:lang w:val="en-GB"/>
              </w:rPr>
              <w:drawing>
                <wp:inline distT="0" distB="0" distL="0" distR="0" wp14:anchorId="765AFB6C" wp14:editId="1B6C4DBB">
                  <wp:extent cx="1562100" cy="3078480"/>
                  <wp:effectExtent l="0" t="0" r="0" b="7620"/>
                  <wp:docPr id="20" name="Imagine 20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ine 20" descr="O imagine care conține tex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07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FC7">
              <w:rPr>
                <w:noProof/>
                <w:lang w:val="en-GB"/>
              </w:rPr>
              <w:t> </w:t>
            </w:r>
          </w:p>
        </w:tc>
      </w:tr>
    </w:tbl>
    <w:p w14:paraId="19FD06F1" w14:textId="77777777" w:rsidR="0050617B" w:rsidRDefault="0050617B" w:rsidP="001169A1">
      <w:pPr>
        <w:rPr>
          <w:lang w:val="en-GB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576FC7" w:rsidRPr="001C1082" w14:paraId="7F484237" w14:textId="77777777" w:rsidTr="00AA0893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E0979" w14:textId="77777777" w:rsidR="001C1082" w:rsidRPr="001C1082" w:rsidRDefault="001C1082" w:rsidP="001C1082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1C1082">
              <w:rPr>
                <w:b/>
                <w:bCs/>
                <w:noProof/>
                <w:lang w:val="pt-PT"/>
              </w:rPr>
              <w:t>Minhas ausências – Passo 1.</w:t>
            </w:r>
          </w:p>
          <w:p w14:paraId="411E4E95" w14:textId="77777777" w:rsidR="001C1082" w:rsidRPr="001C1082" w:rsidRDefault="001C1082" w:rsidP="001C1082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</w:p>
          <w:p w14:paraId="73F8BB40" w14:textId="42B98BFC" w:rsidR="00576FC7" w:rsidRPr="00576FC7" w:rsidRDefault="001C1082" w:rsidP="001C1082">
            <w:pPr>
              <w:tabs>
                <w:tab w:val="clear" w:pos="425"/>
              </w:tabs>
              <w:textAlignment w:val="baseline"/>
              <w:rPr>
                <w:noProof/>
                <w:lang w:val="en-GB"/>
              </w:rPr>
            </w:pPr>
            <w:r w:rsidRPr="001C1082">
              <w:rPr>
                <w:b/>
                <w:bCs/>
                <w:noProof/>
                <w:lang w:val="pt-PT"/>
              </w:rPr>
              <w:t xml:space="preserve">Na página inicial, o botão passa a ser Minhas ausências adicionadas. </w:t>
            </w:r>
            <w:r w:rsidRPr="001C1082">
              <w:rPr>
                <w:b/>
                <w:bCs/>
                <w:noProof/>
                <w:lang w:val="en-GB"/>
              </w:rPr>
              <w:t>Clique no botão.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EB84E" w14:textId="77777777" w:rsidR="001C1082" w:rsidRPr="001C1082" w:rsidRDefault="001C1082" w:rsidP="001C1082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1C1082">
              <w:rPr>
                <w:b/>
                <w:bCs/>
                <w:noProof/>
                <w:lang w:val="pt-PT"/>
              </w:rPr>
              <w:t>Minhas ausências – Passo 2.</w:t>
            </w:r>
          </w:p>
          <w:p w14:paraId="61B179A0" w14:textId="77777777" w:rsidR="001C1082" w:rsidRPr="001C1082" w:rsidRDefault="001C1082" w:rsidP="001C1082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</w:p>
          <w:p w14:paraId="283473B9" w14:textId="7093E18A" w:rsidR="00576FC7" w:rsidRPr="001C1082" w:rsidRDefault="001C1082" w:rsidP="001C1082">
            <w:pPr>
              <w:tabs>
                <w:tab w:val="clear" w:pos="425"/>
              </w:tabs>
              <w:textAlignment w:val="baseline"/>
              <w:rPr>
                <w:noProof/>
                <w:lang w:val="pt-PT"/>
              </w:rPr>
            </w:pPr>
            <w:r w:rsidRPr="001C1082">
              <w:rPr>
                <w:b/>
                <w:bCs/>
                <w:noProof/>
                <w:lang w:val="pt-PT"/>
              </w:rPr>
              <w:t>Você verá esta tela, clique no ícone +</w:t>
            </w:r>
            <w:r w:rsidR="00576FC7" w:rsidRPr="001C1082">
              <w:rPr>
                <w:noProof/>
                <w:lang w:val="pt-PT"/>
              </w:rPr>
              <w:t>   </w:t>
            </w:r>
          </w:p>
        </w:tc>
      </w:tr>
      <w:tr w:rsidR="00576FC7" w:rsidRPr="00576FC7" w14:paraId="0808BD5C" w14:textId="77777777" w:rsidTr="00AA0893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13929" w14:textId="67ACE497" w:rsidR="00576FC7" w:rsidRPr="00576FC7" w:rsidRDefault="00576FC7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1C1082">
              <w:rPr>
                <w:noProof/>
                <w:lang w:val="pt-PT"/>
              </w:rPr>
              <w:t> </w:t>
            </w:r>
            <w:r w:rsidRPr="001C1082">
              <w:rPr>
                <w:noProof/>
                <w:lang w:val="pt-PT"/>
              </w:rPr>
              <w:br/>
            </w:r>
            <w:r w:rsidR="007F42BF">
              <w:rPr>
                <w:noProof/>
              </w:rPr>
              <w:drawing>
                <wp:inline distT="0" distB="0" distL="0" distR="0" wp14:anchorId="6ECA73A2" wp14:editId="67C2F493">
                  <wp:extent cx="1495425" cy="3048000"/>
                  <wp:effectExtent l="0" t="0" r="9525" b="0"/>
                  <wp:docPr id="16890744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07448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FC7">
              <w:rPr>
                <w:noProof/>
                <w:lang w:val="en-GB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A9311" w14:textId="370F411F" w:rsidR="00576FC7" w:rsidRPr="00576FC7" w:rsidRDefault="007F42BF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A85F1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420BEA" wp14:editId="14D30745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194945</wp:posOffset>
                  </wp:positionV>
                  <wp:extent cx="1554480" cy="2904147"/>
                  <wp:effectExtent l="0" t="0" r="7620" b="0"/>
                  <wp:wrapThrough wrapText="bothSides">
                    <wp:wrapPolygon edited="0">
                      <wp:start x="0" y="0"/>
                      <wp:lineTo x="0" y="21397"/>
                      <wp:lineTo x="21441" y="21397"/>
                      <wp:lineTo x="21441" y="0"/>
                      <wp:lineTo x="0" y="0"/>
                    </wp:wrapPolygon>
                  </wp:wrapThrough>
                  <wp:docPr id="36" name="Afbeelding 1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tekst&#10;&#10;Automatisch gegenereerde beschrijvi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2904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6FC7" w:rsidRPr="00576FC7">
              <w:rPr>
                <w:noProof/>
                <w:lang w:val="en-GB"/>
              </w:rPr>
              <w:t> </w:t>
            </w:r>
          </w:p>
        </w:tc>
      </w:tr>
    </w:tbl>
    <w:p w14:paraId="176C1DE7" w14:textId="77777777" w:rsidR="00576FC7" w:rsidRDefault="00576FC7" w:rsidP="001169A1">
      <w:pPr>
        <w:rPr>
          <w:lang w:val="en-GB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1A0013" w:rsidRPr="00576FC7" w14:paraId="2D13C103" w14:textId="77777777" w:rsidTr="00AA0893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E251" w14:textId="77777777" w:rsidR="0012620C" w:rsidRPr="0012620C" w:rsidRDefault="0012620C" w:rsidP="0012620C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12620C">
              <w:rPr>
                <w:b/>
                <w:bCs/>
                <w:noProof/>
                <w:lang w:val="pt-PT"/>
              </w:rPr>
              <w:lastRenderedPageBreak/>
              <w:t>Minhas ausências – Passo 3.</w:t>
            </w:r>
          </w:p>
          <w:p w14:paraId="6AEC2965" w14:textId="77777777" w:rsidR="0012620C" w:rsidRPr="0012620C" w:rsidRDefault="0012620C" w:rsidP="0012620C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</w:p>
          <w:p w14:paraId="3A8F357F" w14:textId="29A3C222" w:rsidR="001A0013" w:rsidRPr="0012620C" w:rsidRDefault="0012620C" w:rsidP="0012620C">
            <w:pPr>
              <w:tabs>
                <w:tab w:val="clear" w:pos="425"/>
              </w:tabs>
              <w:textAlignment w:val="baseline"/>
              <w:rPr>
                <w:noProof/>
                <w:lang w:val="pt-PT"/>
              </w:rPr>
            </w:pPr>
            <w:r w:rsidRPr="0012620C">
              <w:rPr>
                <w:b/>
                <w:bCs/>
                <w:noProof/>
                <w:lang w:val="pt-PT"/>
              </w:rPr>
              <w:t>Clique em F</w:t>
            </w:r>
            <w:r>
              <w:rPr>
                <w:b/>
                <w:bCs/>
                <w:noProof/>
                <w:lang w:val="pt-PT"/>
              </w:rPr>
              <w:t>érias</w:t>
            </w:r>
            <w:r w:rsidRPr="0012620C">
              <w:rPr>
                <w:b/>
                <w:bCs/>
                <w:noProof/>
                <w:lang w:val="pt-PT"/>
              </w:rPr>
              <w:t xml:space="preserve"> e clique em Avançar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00B8F" w14:textId="77777777" w:rsidR="005570D8" w:rsidRPr="005570D8" w:rsidRDefault="005570D8" w:rsidP="005570D8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5570D8">
              <w:rPr>
                <w:b/>
                <w:bCs/>
                <w:noProof/>
                <w:lang w:val="pt-PT"/>
              </w:rPr>
              <w:t>Minhas ausências – Passo 4.</w:t>
            </w:r>
          </w:p>
          <w:p w14:paraId="6AE861C3" w14:textId="77777777" w:rsidR="005570D8" w:rsidRPr="005570D8" w:rsidRDefault="005570D8" w:rsidP="005570D8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</w:p>
          <w:p w14:paraId="6FFB567F" w14:textId="73E77D62" w:rsidR="005570D8" w:rsidRPr="005570D8" w:rsidRDefault="005570D8" w:rsidP="005570D8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5570D8">
              <w:rPr>
                <w:b/>
                <w:bCs/>
                <w:noProof/>
                <w:lang w:val="pt-PT"/>
              </w:rPr>
              <w:t xml:space="preserve">Clique no calendário e insira a data de início e a data de </w:t>
            </w:r>
            <w:r>
              <w:rPr>
                <w:b/>
                <w:bCs/>
                <w:noProof/>
                <w:lang w:val="pt-PT"/>
              </w:rPr>
              <w:t>fim das férias</w:t>
            </w:r>
            <w:r w:rsidRPr="005570D8">
              <w:rPr>
                <w:b/>
                <w:bCs/>
                <w:noProof/>
                <w:lang w:val="pt-PT"/>
              </w:rPr>
              <w:t>.</w:t>
            </w:r>
          </w:p>
          <w:p w14:paraId="6F5472C9" w14:textId="2384234E" w:rsidR="001A0013" w:rsidRPr="007F2B12" w:rsidRDefault="005570D8" w:rsidP="005570D8">
            <w:pPr>
              <w:rPr>
                <w:lang w:val="en-US"/>
              </w:rPr>
            </w:pPr>
            <w:r w:rsidRPr="005570D8">
              <w:rPr>
                <w:b/>
                <w:bCs/>
                <w:noProof/>
                <w:lang w:val="en-GB"/>
              </w:rPr>
              <w:t xml:space="preserve">Clique em </w:t>
            </w:r>
            <w:r>
              <w:rPr>
                <w:b/>
                <w:bCs/>
                <w:noProof/>
                <w:lang w:val="en-GB"/>
              </w:rPr>
              <w:t>Guardar</w:t>
            </w:r>
            <w:r w:rsidRPr="005570D8">
              <w:rPr>
                <w:b/>
                <w:bCs/>
                <w:noProof/>
                <w:lang w:val="en-GB"/>
              </w:rPr>
              <w:t>.</w:t>
            </w:r>
          </w:p>
          <w:p w14:paraId="15C476F1" w14:textId="77777777" w:rsidR="001A0013" w:rsidRPr="00576FC7" w:rsidRDefault="001A0013" w:rsidP="00AA0893">
            <w:pPr>
              <w:tabs>
                <w:tab w:val="clear" w:pos="425"/>
              </w:tabs>
              <w:textAlignment w:val="baseline"/>
              <w:rPr>
                <w:noProof/>
                <w:lang w:val="en-GB"/>
              </w:rPr>
            </w:pPr>
            <w:r w:rsidRPr="00576FC7">
              <w:rPr>
                <w:noProof/>
                <w:lang w:val="en-GB"/>
              </w:rPr>
              <w:t>   </w:t>
            </w:r>
          </w:p>
        </w:tc>
      </w:tr>
      <w:tr w:rsidR="001A0013" w:rsidRPr="00576FC7" w14:paraId="469D4F67" w14:textId="77777777" w:rsidTr="00AA0893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0522D" w14:textId="5467ECE7" w:rsidR="001A0013" w:rsidRPr="00576FC7" w:rsidRDefault="007D52F6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A85F1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FA3A774" wp14:editId="620015F4">
                  <wp:simplePos x="0" y="0"/>
                  <wp:positionH relativeFrom="margin">
                    <wp:posOffset>504190</wp:posOffset>
                  </wp:positionH>
                  <wp:positionV relativeFrom="paragraph">
                    <wp:posOffset>180975</wp:posOffset>
                  </wp:positionV>
                  <wp:extent cx="1576070" cy="3055620"/>
                  <wp:effectExtent l="0" t="0" r="5080" b="0"/>
                  <wp:wrapThrough wrapText="bothSides">
                    <wp:wrapPolygon edited="0">
                      <wp:start x="0" y="0"/>
                      <wp:lineTo x="0" y="21411"/>
                      <wp:lineTo x="21409" y="21411"/>
                      <wp:lineTo x="21409" y="0"/>
                      <wp:lineTo x="0" y="0"/>
                    </wp:wrapPolygon>
                  </wp:wrapThrough>
                  <wp:docPr id="39" name="Afbeelding 7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tekst&#10;&#10;Automatisch gegenereerde beschrijvi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305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0013" w:rsidRPr="00576FC7">
              <w:rPr>
                <w:noProof/>
                <w:lang w:val="en-GB"/>
              </w:rPr>
              <w:t> </w:t>
            </w:r>
            <w:r w:rsidR="001A0013" w:rsidRPr="00576FC7">
              <w:rPr>
                <w:noProof/>
                <w:lang w:val="en-GB"/>
              </w:rPr>
              <w:br/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B2A63" w14:textId="77777777" w:rsidR="001A0013" w:rsidRDefault="00651036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  <w:r w:rsidRPr="00A85F1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1D88715" wp14:editId="418750EE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147818</wp:posOffset>
                  </wp:positionV>
                  <wp:extent cx="1618884" cy="2994660"/>
                  <wp:effectExtent l="0" t="0" r="635" b="0"/>
                  <wp:wrapThrough wrapText="bothSides">
                    <wp:wrapPolygon edited="0">
                      <wp:start x="0" y="0"/>
                      <wp:lineTo x="0" y="21435"/>
                      <wp:lineTo x="21354" y="21435"/>
                      <wp:lineTo x="21354" y="0"/>
                      <wp:lineTo x="0" y="0"/>
                    </wp:wrapPolygon>
                  </wp:wrapThrough>
                  <wp:docPr id="40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84" cy="299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0013" w:rsidRPr="00576FC7">
              <w:rPr>
                <w:noProof/>
                <w:lang w:val="en-GB"/>
              </w:rPr>
              <w:t> </w:t>
            </w:r>
          </w:p>
          <w:p w14:paraId="5FCFECB2" w14:textId="77777777" w:rsidR="003F1B87" w:rsidRDefault="003F1B87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</w:p>
          <w:p w14:paraId="5DBD6A21" w14:textId="4E00DAD9" w:rsidR="003F1B87" w:rsidRPr="00576FC7" w:rsidRDefault="003F1B87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en-GB"/>
              </w:rPr>
            </w:pPr>
          </w:p>
        </w:tc>
      </w:tr>
      <w:tr w:rsidR="00C4303E" w:rsidRPr="00AB0FA0" w14:paraId="2D4AFADE" w14:textId="77777777" w:rsidTr="00C4303E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8BA46" w14:textId="77777777" w:rsidR="00AB0FA0" w:rsidRPr="00AB0FA0" w:rsidRDefault="00AB0FA0" w:rsidP="00AB0FA0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AB0FA0">
              <w:rPr>
                <w:b/>
                <w:bCs/>
                <w:noProof/>
                <w:lang w:val="pt-PT"/>
              </w:rPr>
              <w:t>Minhas ausências – Passo 5.</w:t>
            </w:r>
          </w:p>
          <w:p w14:paraId="016EFE7A" w14:textId="77777777" w:rsidR="00AB0FA0" w:rsidRPr="00AB0FA0" w:rsidRDefault="00AB0FA0" w:rsidP="00AB0FA0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</w:p>
          <w:p w14:paraId="2D0785F0" w14:textId="1A254924" w:rsidR="00C4303E" w:rsidRPr="00AB0FA0" w:rsidRDefault="00AB0FA0" w:rsidP="00AB0FA0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AB0FA0">
              <w:rPr>
                <w:b/>
                <w:bCs/>
                <w:noProof/>
                <w:lang w:val="pt-PT"/>
              </w:rPr>
              <w:t>Depois vem uma tela com a hora. Ajuste o horário para 06:00 (início do seu turno)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8ECC7" w14:textId="77777777" w:rsidR="00AB0FA0" w:rsidRPr="00AB0FA0" w:rsidRDefault="00AB0FA0" w:rsidP="00AB0FA0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AB0FA0">
              <w:rPr>
                <w:b/>
                <w:bCs/>
                <w:noProof/>
                <w:lang w:val="pt-PT"/>
              </w:rPr>
              <w:t>Minhas ausências – Passo 6.</w:t>
            </w:r>
          </w:p>
          <w:p w14:paraId="20807027" w14:textId="77777777" w:rsidR="00AB0FA0" w:rsidRPr="00AB0FA0" w:rsidRDefault="00AB0FA0" w:rsidP="00AB0FA0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</w:p>
          <w:p w14:paraId="7A5B442F" w14:textId="08A96699" w:rsidR="00AB0FA0" w:rsidRPr="00AB0FA0" w:rsidRDefault="00AB0FA0" w:rsidP="00AB0FA0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AB0FA0">
              <w:rPr>
                <w:b/>
                <w:bCs/>
                <w:noProof/>
                <w:lang w:val="pt-PT"/>
              </w:rPr>
              <w:t xml:space="preserve">Você vê o status Novo, você </w:t>
            </w:r>
            <w:r w:rsidR="00C85EEF">
              <w:rPr>
                <w:b/>
                <w:bCs/>
                <w:noProof/>
                <w:lang w:val="pt-PT"/>
              </w:rPr>
              <w:t>requisito</w:t>
            </w:r>
            <w:r w:rsidRPr="00AB0FA0">
              <w:rPr>
                <w:b/>
                <w:bCs/>
                <w:noProof/>
                <w:lang w:val="pt-PT"/>
              </w:rPr>
              <w:t xml:space="preserve">u </w:t>
            </w:r>
            <w:r w:rsidR="006B75BA">
              <w:rPr>
                <w:b/>
                <w:bCs/>
                <w:noProof/>
                <w:lang w:val="pt-PT"/>
              </w:rPr>
              <w:t>as férias</w:t>
            </w:r>
            <w:r w:rsidRPr="00AB0FA0">
              <w:rPr>
                <w:b/>
                <w:bCs/>
                <w:noProof/>
                <w:lang w:val="pt-PT"/>
              </w:rPr>
              <w:t>.</w:t>
            </w:r>
          </w:p>
          <w:p w14:paraId="1A53ABDF" w14:textId="7A945A52" w:rsidR="00AB0FA0" w:rsidRPr="00AB0FA0" w:rsidRDefault="00AB0FA0" w:rsidP="00AB0FA0">
            <w:pPr>
              <w:tabs>
                <w:tab w:val="clear" w:pos="425"/>
              </w:tabs>
              <w:textAlignment w:val="baseline"/>
              <w:rPr>
                <w:b/>
                <w:bCs/>
                <w:noProof/>
                <w:lang w:val="pt-PT"/>
              </w:rPr>
            </w:pPr>
            <w:r w:rsidRPr="00AB0FA0">
              <w:rPr>
                <w:b/>
                <w:bCs/>
                <w:noProof/>
                <w:lang w:val="pt-PT"/>
              </w:rPr>
              <w:t xml:space="preserve">Caso o intercedente tenha aprovado o pedido, o status passa de novo para aprovado, então </w:t>
            </w:r>
            <w:r w:rsidR="00C105CB">
              <w:rPr>
                <w:b/>
                <w:bCs/>
                <w:noProof/>
                <w:lang w:val="pt-PT"/>
              </w:rPr>
              <w:t>as férias</w:t>
            </w:r>
            <w:r w:rsidRPr="00AB0FA0">
              <w:rPr>
                <w:b/>
                <w:bCs/>
                <w:noProof/>
                <w:lang w:val="pt-PT"/>
              </w:rPr>
              <w:t xml:space="preserve"> </w:t>
            </w:r>
            <w:r w:rsidR="00B00A2B">
              <w:rPr>
                <w:b/>
                <w:bCs/>
                <w:noProof/>
                <w:lang w:val="pt-PT"/>
              </w:rPr>
              <w:t>são</w:t>
            </w:r>
            <w:r w:rsidRPr="00AB0FA0">
              <w:rPr>
                <w:b/>
                <w:bCs/>
                <w:noProof/>
                <w:lang w:val="pt-PT"/>
              </w:rPr>
              <w:t xml:space="preserve"> definitiv</w:t>
            </w:r>
            <w:r w:rsidR="00B00A2B">
              <w:rPr>
                <w:b/>
                <w:bCs/>
                <w:noProof/>
                <w:lang w:val="pt-PT"/>
              </w:rPr>
              <w:t>as</w:t>
            </w:r>
            <w:r w:rsidRPr="00AB0FA0">
              <w:rPr>
                <w:b/>
                <w:bCs/>
                <w:noProof/>
                <w:lang w:val="pt-PT"/>
              </w:rPr>
              <w:t>.</w:t>
            </w:r>
          </w:p>
          <w:p w14:paraId="6E116B36" w14:textId="36417AA0" w:rsidR="00C4303E" w:rsidRPr="00AB0FA0" w:rsidRDefault="00AB0FA0" w:rsidP="00AB0FA0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AB0FA0">
              <w:rPr>
                <w:b/>
                <w:bCs/>
                <w:noProof/>
                <w:lang w:val="pt-PT"/>
              </w:rPr>
              <w:t xml:space="preserve">Você também receberá uma mensagem sobre isso, que estará </w:t>
            </w:r>
            <w:r w:rsidR="00B30219">
              <w:rPr>
                <w:b/>
                <w:bCs/>
                <w:noProof/>
                <w:lang w:val="pt-PT"/>
              </w:rPr>
              <w:t xml:space="preserve">na </w:t>
            </w:r>
            <w:r w:rsidR="00C85EEF">
              <w:rPr>
                <w:b/>
                <w:bCs/>
                <w:noProof/>
                <w:lang w:val="pt-PT"/>
              </w:rPr>
              <w:t>á</w:t>
            </w:r>
            <w:r w:rsidR="00B30219">
              <w:rPr>
                <w:b/>
                <w:bCs/>
                <w:noProof/>
                <w:lang w:val="pt-PT"/>
              </w:rPr>
              <w:t>rea</w:t>
            </w:r>
            <w:r w:rsidRPr="00AB0FA0">
              <w:rPr>
                <w:b/>
                <w:bCs/>
                <w:noProof/>
                <w:lang w:val="pt-PT"/>
              </w:rPr>
              <w:t xml:space="preserve"> </w:t>
            </w:r>
            <w:r w:rsidR="00B30219">
              <w:rPr>
                <w:b/>
                <w:bCs/>
                <w:noProof/>
                <w:lang w:val="pt-PT"/>
              </w:rPr>
              <w:t>d</w:t>
            </w:r>
            <w:r w:rsidRPr="00AB0FA0">
              <w:rPr>
                <w:b/>
                <w:bCs/>
                <w:noProof/>
                <w:lang w:val="pt-PT"/>
              </w:rPr>
              <w:t>os documentos</w:t>
            </w:r>
            <w:r w:rsidR="00C4303E" w:rsidRPr="00AB0FA0">
              <w:rPr>
                <w:noProof/>
                <w:lang w:val="pt-PT"/>
              </w:rPr>
              <w:t>   </w:t>
            </w:r>
          </w:p>
        </w:tc>
      </w:tr>
      <w:tr w:rsidR="00C4303E" w:rsidRPr="00576FC7" w14:paraId="30ED728B" w14:textId="77777777" w:rsidTr="00C4303E">
        <w:trPr>
          <w:trHeight w:val="17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E10E" w14:textId="6DDBC0F7" w:rsidR="00C4303E" w:rsidRPr="00AB0FA0" w:rsidRDefault="005A3363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  <w:lang w:val="pt-PT"/>
              </w:rPr>
            </w:pPr>
            <w:r w:rsidRPr="00A02B83"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2286ACC8" wp14:editId="121053F4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242570</wp:posOffset>
                  </wp:positionV>
                  <wp:extent cx="1446152" cy="2255520"/>
                  <wp:effectExtent l="0" t="0" r="1905" b="0"/>
                  <wp:wrapThrough wrapText="bothSides">
                    <wp:wrapPolygon edited="0">
                      <wp:start x="0" y="0"/>
                      <wp:lineTo x="0" y="21345"/>
                      <wp:lineTo x="21344" y="21345"/>
                      <wp:lineTo x="21344" y="0"/>
                      <wp:lineTo x="0" y="0"/>
                    </wp:wrapPolygon>
                  </wp:wrapThrough>
                  <wp:docPr id="41" name="Afbeelding 3" descr="Afbeelding met tekst, klo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klok&#10;&#10;Automatisch gegenereerde beschrijvi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52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03E" w:rsidRPr="00AB0FA0">
              <w:rPr>
                <w:noProof/>
                <w:lang w:val="pt-PT"/>
              </w:rPr>
              <w:t> </w:t>
            </w:r>
            <w:r w:rsidR="00C4303E" w:rsidRPr="00AB0FA0">
              <w:rPr>
                <w:noProof/>
                <w:lang w:val="pt-PT"/>
              </w:rPr>
              <w:br/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497B9" w14:textId="6F9B7D69" w:rsidR="00C4303E" w:rsidRPr="00C4303E" w:rsidRDefault="0092328A" w:rsidP="00AA0893">
            <w:pPr>
              <w:tabs>
                <w:tab w:val="clear" w:pos="425"/>
              </w:tabs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27134A" wp14:editId="651BD852">
                  <wp:extent cx="2266950" cy="1733550"/>
                  <wp:effectExtent l="0" t="0" r="0" b="0"/>
                  <wp:docPr id="4439156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1562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2BE1" w:rsidRPr="00CB272E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8959D52" wp14:editId="0F4B8C0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119380</wp:posOffset>
                  </wp:positionV>
                  <wp:extent cx="1495425" cy="2800350"/>
                  <wp:effectExtent l="0" t="0" r="9525" b="0"/>
                  <wp:wrapThrough wrapText="bothSides">
                    <wp:wrapPolygon edited="0">
                      <wp:start x="0" y="0"/>
                      <wp:lineTo x="0" y="21453"/>
                      <wp:lineTo x="21462" y="21453"/>
                      <wp:lineTo x="21462" y="0"/>
                      <wp:lineTo x="0" y="0"/>
                    </wp:wrapPolygon>
                  </wp:wrapThrough>
                  <wp:docPr id="42" name="Afbeelding 9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tekst&#10;&#10;Automatisch gegenereerde beschrijvi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03E" w:rsidRPr="00C4303E">
              <w:rPr>
                <w:noProof/>
              </w:rPr>
              <w:t> </w:t>
            </w:r>
          </w:p>
        </w:tc>
      </w:tr>
    </w:tbl>
    <w:p w14:paraId="24996736" w14:textId="77777777" w:rsidR="001A0013" w:rsidRPr="00262CA8" w:rsidRDefault="001A0013" w:rsidP="001169A1">
      <w:pPr>
        <w:rPr>
          <w:lang w:val="en-GB"/>
        </w:rPr>
      </w:pPr>
    </w:p>
    <w:sectPr w:rsidR="001A0013" w:rsidRPr="0026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27A"/>
    <w:multiLevelType w:val="hybridMultilevel"/>
    <w:tmpl w:val="FD2C3E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34DE"/>
    <w:multiLevelType w:val="hybridMultilevel"/>
    <w:tmpl w:val="EF54162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850012"/>
    <w:multiLevelType w:val="multilevel"/>
    <w:tmpl w:val="087E40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C45D99"/>
    <w:multiLevelType w:val="hybridMultilevel"/>
    <w:tmpl w:val="EFB466C0"/>
    <w:lvl w:ilvl="0" w:tplc="74D4716E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CEB5C4E"/>
    <w:multiLevelType w:val="hybridMultilevel"/>
    <w:tmpl w:val="F20673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A52594"/>
    <w:multiLevelType w:val="hybridMultilevel"/>
    <w:tmpl w:val="CA8E60A8"/>
    <w:lvl w:ilvl="0" w:tplc="0413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67CE208B"/>
    <w:multiLevelType w:val="hybridMultilevel"/>
    <w:tmpl w:val="40BE30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C2694"/>
    <w:multiLevelType w:val="hybridMultilevel"/>
    <w:tmpl w:val="5C7200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0897782">
    <w:abstractNumId w:val="2"/>
  </w:num>
  <w:num w:numId="2" w16cid:durableId="951936225">
    <w:abstractNumId w:val="1"/>
  </w:num>
  <w:num w:numId="3" w16cid:durableId="1656376376">
    <w:abstractNumId w:val="4"/>
  </w:num>
  <w:num w:numId="4" w16cid:durableId="1305354999">
    <w:abstractNumId w:val="6"/>
  </w:num>
  <w:num w:numId="5" w16cid:durableId="2073192143">
    <w:abstractNumId w:val="2"/>
    <w:lvlOverride w:ilvl="0">
      <w:startOverride w:val="10"/>
    </w:lvlOverride>
  </w:num>
  <w:num w:numId="6" w16cid:durableId="512763979">
    <w:abstractNumId w:val="0"/>
  </w:num>
  <w:num w:numId="7" w16cid:durableId="1235550887">
    <w:abstractNumId w:val="5"/>
  </w:num>
  <w:num w:numId="8" w16cid:durableId="1403717873">
    <w:abstractNumId w:val="3"/>
  </w:num>
  <w:num w:numId="9" w16cid:durableId="529994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8"/>
    <w:rsid w:val="00023913"/>
    <w:rsid w:val="000478BA"/>
    <w:rsid w:val="000C2A93"/>
    <w:rsid w:val="001169A1"/>
    <w:rsid w:val="0012620C"/>
    <w:rsid w:val="00190E0B"/>
    <w:rsid w:val="001A0013"/>
    <w:rsid w:val="001C1082"/>
    <w:rsid w:val="002009CE"/>
    <w:rsid w:val="00262CA8"/>
    <w:rsid w:val="002A02A0"/>
    <w:rsid w:val="002F107F"/>
    <w:rsid w:val="002F3199"/>
    <w:rsid w:val="00316ABE"/>
    <w:rsid w:val="003263E4"/>
    <w:rsid w:val="003350C9"/>
    <w:rsid w:val="00342BE1"/>
    <w:rsid w:val="003E26E2"/>
    <w:rsid w:val="003F1B87"/>
    <w:rsid w:val="004157AA"/>
    <w:rsid w:val="004202CD"/>
    <w:rsid w:val="00462E77"/>
    <w:rsid w:val="00494511"/>
    <w:rsid w:val="004C1331"/>
    <w:rsid w:val="004E673F"/>
    <w:rsid w:val="0050617B"/>
    <w:rsid w:val="005120A2"/>
    <w:rsid w:val="00550AF5"/>
    <w:rsid w:val="005570D8"/>
    <w:rsid w:val="00576760"/>
    <w:rsid w:val="00576FC7"/>
    <w:rsid w:val="005A3363"/>
    <w:rsid w:val="00651036"/>
    <w:rsid w:val="00673C6C"/>
    <w:rsid w:val="00684642"/>
    <w:rsid w:val="006B75BA"/>
    <w:rsid w:val="00705ECA"/>
    <w:rsid w:val="00716885"/>
    <w:rsid w:val="00734CEC"/>
    <w:rsid w:val="00761FA8"/>
    <w:rsid w:val="007D3FA4"/>
    <w:rsid w:val="007D52F6"/>
    <w:rsid w:val="007F42BF"/>
    <w:rsid w:val="00805B18"/>
    <w:rsid w:val="00884B3A"/>
    <w:rsid w:val="008A6359"/>
    <w:rsid w:val="008B48CB"/>
    <w:rsid w:val="008D61BC"/>
    <w:rsid w:val="0092122D"/>
    <w:rsid w:val="0092328A"/>
    <w:rsid w:val="00A33216"/>
    <w:rsid w:val="00A52485"/>
    <w:rsid w:val="00A8469F"/>
    <w:rsid w:val="00AB0FA0"/>
    <w:rsid w:val="00B00A2B"/>
    <w:rsid w:val="00B30219"/>
    <w:rsid w:val="00B303ED"/>
    <w:rsid w:val="00B8150D"/>
    <w:rsid w:val="00B946F4"/>
    <w:rsid w:val="00C105CB"/>
    <w:rsid w:val="00C41F74"/>
    <w:rsid w:val="00C4303E"/>
    <w:rsid w:val="00C577B5"/>
    <w:rsid w:val="00C85E82"/>
    <w:rsid w:val="00C85EEF"/>
    <w:rsid w:val="00CE6322"/>
    <w:rsid w:val="00D316ED"/>
    <w:rsid w:val="00D70B0A"/>
    <w:rsid w:val="00DC0337"/>
    <w:rsid w:val="00DF7E88"/>
    <w:rsid w:val="00E84938"/>
    <w:rsid w:val="00F6194E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156D"/>
  <w15:chartTrackingRefBased/>
  <w15:docId w15:val="{A3EAEBF7-DB39-43F9-8AA4-CBA92F05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A8"/>
    <w:pPr>
      <w:tabs>
        <w:tab w:val="left" w:pos="425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Heading1">
    <w:name w:val="heading 1"/>
    <w:basedOn w:val="ListParagraph"/>
    <w:next w:val="Normal"/>
    <w:link w:val="Heading1Char"/>
    <w:qFormat/>
    <w:rsid w:val="00262CA8"/>
    <w:pPr>
      <w:numPr>
        <w:numId w:val="1"/>
      </w:numPr>
      <w:tabs>
        <w:tab w:val="clear" w:pos="425"/>
      </w:tabs>
      <w:spacing w:before="240" w:after="120"/>
      <w:outlineLvl w:val="0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CA8"/>
    <w:rPr>
      <w:rFonts w:ascii="Arial" w:eastAsia="Times New Roman" w:hAnsi="Arial" w:cs="Arial"/>
      <w:b/>
      <w:lang w:eastAsia="pl-PL"/>
    </w:rPr>
  </w:style>
  <w:style w:type="paragraph" w:styleId="ListParagraph">
    <w:name w:val="List Paragraph"/>
    <w:basedOn w:val="Normal"/>
    <w:uiPriority w:val="34"/>
    <w:qFormat/>
    <w:rsid w:val="00262CA8"/>
    <w:pPr>
      <w:ind w:left="720"/>
      <w:contextualSpacing/>
    </w:pPr>
  </w:style>
  <w:style w:type="character" w:customStyle="1" w:styleId="viiyi">
    <w:name w:val="viiyi"/>
    <w:basedOn w:val="DefaultParagraphFont"/>
    <w:rsid w:val="003E26E2"/>
  </w:style>
  <w:style w:type="character" w:customStyle="1" w:styleId="jlqj4b">
    <w:name w:val="jlqj4b"/>
    <w:basedOn w:val="DefaultParagraphFont"/>
    <w:rsid w:val="003E26E2"/>
  </w:style>
  <w:style w:type="character" w:styleId="Hyperlink">
    <w:name w:val="Hyperlink"/>
    <w:basedOn w:val="DefaultParagraphFont"/>
    <w:uiPriority w:val="99"/>
    <w:unhideWhenUsed/>
    <w:rsid w:val="00023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hyperlink" Target="https://goodmorning.eu/en/how-it-works/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Plantinga</dc:creator>
  <cp:keywords/>
  <dc:description/>
  <cp:lastModifiedBy>Berta Aires</cp:lastModifiedBy>
  <cp:revision>49</cp:revision>
  <dcterms:created xsi:type="dcterms:W3CDTF">2024-03-04T15:55:00Z</dcterms:created>
  <dcterms:modified xsi:type="dcterms:W3CDTF">2024-03-04T16:46:00Z</dcterms:modified>
</cp:coreProperties>
</file>